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4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792"/>
      </w:tblGrid>
      <w:tr w:rsidR="00996464" w:rsidRPr="00996464" w:rsidTr="00996464">
        <w:trPr>
          <w:tblCellSpacing w:w="0" w:type="dxa"/>
        </w:trPr>
        <w:tc>
          <w:tcPr>
            <w:tcW w:w="13041" w:type="dxa"/>
            <w:shd w:val="clear" w:color="auto" w:fill="FFFFFF"/>
            <w:tcMar>
              <w:top w:w="111" w:type="dxa"/>
              <w:left w:w="0" w:type="dxa"/>
              <w:bottom w:w="0" w:type="dxa"/>
              <w:right w:w="222" w:type="dxa"/>
            </w:tcMar>
            <w:hideMark/>
          </w:tcPr>
          <w:p w:rsidR="00996464" w:rsidRDefault="00996464" w:rsidP="00996464">
            <w:pPr>
              <w:spacing w:before="111" w:after="111" w:line="233" w:lineRule="atLeast"/>
              <w:jc w:val="center"/>
              <w:rPr>
                <w:rFonts w:ascii="Arial" w:eastAsia="Times New Roman" w:hAnsi="Arial" w:cs="Arial"/>
                <w:b/>
                <w:bCs/>
                <w:color w:val="010101"/>
                <w:sz w:val="16"/>
                <w:lang w:eastAsia="ru-RU"/>
              </w:rPr>
            </w:pPr>
            <w:r w:rsidRPr="00996464">
              <w:rPr>
                <w:rFonts w:ascii="Arial" w:eastAsia="Times New Roman" w:hAnsi="Arial" w:cs="Arial"/>
                <w:b/>
                <w:bCs/>
                <w:color w:val="010101"/>
                <w:sz w:val="16"/>
                <w:lang w:eastAsia="ru-RU"/>
              </w:rPr>
              <w:t>Сведения о районных газетах Кировской области</w:t>
            </w:r>
          </w:p>
          <w:tbl>
            <w:tblPr>
              <w:tblW w:w="14876" w:type="dxa"/>
              <w:tblBorders>
                <w:top w:val="single" w:sz="4" w:space="0" w:color="8F8F8F"/>
                <w:left w:val="single" w:sz="4" w:space="0" w:color="8F8F8F"/>
                <w:bottom w:val="single" w:sz="4" w:space="0" w:color="8F8F8F"/>
                <w:right w:val="single" w:sz="4" w:space="0" w:color="8F8F8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0"/>
              <w:gridCol w:w="2046"/>
              <w:gridCol w:w="2439"/>
              <w:gridCol w:w="2262"/>
              <w:gridCol w:w="710"/>
              <w:gridCol w:w="1002"/>
              <w:gridCol w:w="3516"/>
              <w:gridCol w:w="2551"/>
            </w:tblGrid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outset" w:sz="6" w:space="0" w:color="auto"/>
                    <w:bottom w:val="outset" w:sz="6" w:space="0" w:color="auto"/>
                    <w:right w:val="single" w:sz="4" w:space="0" w:color="8F8F8F"/>
                  </w:tcBorders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outset" w:sz="6" w:space="0" w:color="auto"/>
                    <w:bottom w:val="outset" w:sz="6" w:space="0" w:color="auto"/>
                    <w:right w:val="single" w:sz="4" w:space="0" w:color="8F8F8F"/>
                  </w:tcBorders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Район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outset" w:sz="6" w:space="0" w:color="auto"/>
                    <w:bottom w:val="outset" w:sz="6" w:space="0" w:color="auto"/>
                    <w:right w:val="single" w:sz="4" w:space="0" w:color="8F8F8F"/>
                  </w:tcBorders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Название газеты, </w:t>
                  </w:r>
                  <w:r w:rsidRPr="009964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e-mail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outset" w:sz="6" w:space="0" w:color="auto"/>
                    <w:bottom w:val="outset" w:sz="6" w:space="0" w:color="auto"/>
                    <w:right w:val="single" w:sz="4" w:space="0" w:color="8F8F8F"/>
                  </w:tcBorders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Главный редактор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outset" w:sz="6" w:space="0" w:color="auto"/>
                    <w:bottom w:val="outset" w:sz="6" w:space="0" w:color="auto"/>
                    <w:right w:val="single" w:sz="4" w:space="0" w:color="8F8F8F"/>
                  </w:tcBorders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outset" w:sz="6" w:space="0" w:color="auto"/>
                    <w:bottom w:val="outset" w:sz="6" w:space="0" w:color="auto"/>
                    <w:right w:val="single" w:sz="4" w:space="0" w:color="8F8F8F"/>
                  </w:tcBorders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Телефон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outset" w:sz="6" w:space="0" w:color="auto"/>
                    <w:bottom w:val="outset" w:sz="6" w:space="0" w:color="auto"/>
                    <w:right w:val="single" w:sz="4" w:space="0" w:color="8F8F8F"/>
                  </w:tcBorders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outset" w:sz="6" w:space="0" w:color="auto"/>
                    <w:bottom w:val="outset" w:sz="6" w:space="0" w:color="auto"/>
                    <w:right w:val="single" w:sz="4" w:space="0" w:color="8F8F8F"/>
                  </w:tcBorders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Периодичность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Арбажский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Арбажские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вести”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Попова Елена Валентиновна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83330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2-16-55, 2-17-34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612180 г.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Арбаж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Кировской области, ул.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Пионерская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раз 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Афанасьевский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"Призыв Газета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Афанасьевского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района"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Черанёва Татьяна Геннадьевна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83331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2-21-12, 2-21-13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3F72A0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613060 п.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Афанасьево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Кировской области, </w:t>
                  </w:r>
                </w:p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Школьная, 6</w:t>
                  </w:r>
                  <w:proofErr w:type="gramEnd"/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Белохолуницкий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Холуницкие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зори”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Лыжина Татьяна Леонидовна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83364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4-32-42, </w:t>
                  </w: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4-32-84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3F72A0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613200 г. Белая Холуница, Кировской области, </w:t>
                  </w:r>
                </w:p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П. Смирнова, 18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Богородский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="003F72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Богородская</w:t>
                  </w:r>
                  <w:proofErr w:type="spellEnd"/>
                  <w:r w:rsidR="003F72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Заря”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Соболева Александра Сергеевна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83333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2-13-31, 2-13-33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3F72A0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612470 п.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Богородское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Кировской области, </w:t>
                  </w:r>
                </w:p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Советская, 49</w:t>
                  </w:r>
                  <w:proofErr w:type="gramEnd"/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0B7EC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раз</w:t>
                  </w:r>
                  <w:r w:rsidR="00996464"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Верхнекамский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Прикамская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новь” 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Козвонина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Наталья Анатольевна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83339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2-33-68, 2-33-96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3F72A0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612810 г.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Кирс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Верхнекамский р-н, Кировской области, </w:t>
                  </w:r>
                </w:p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Кирова, 18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Верхошижемский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“Верховья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Шижмы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Кутергина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Наталия Владимировна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83335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2-15-93, 2-11-67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3F72A0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613310 п. Верхошижемье, Кировской области, </w:t>
                  </w:r>
                </w:p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Советская, 45</w:t>
                  </w:r>
                  <w:proofErr w:type="gramEnd"/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Вятскополянский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Вятско-Полянская</w:t>
                  </w:r>
                  <w:proofErr w:type="spellEnd"/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правда”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Овчинников Денис Валентинович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83334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6-26-42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3F72A0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612900 г. Вятские Поляны, </w:t>
                  </w:r>
                </w:p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Ленина, 39.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Даровской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“Слава Труду</w:t>
                  </w:r>
                  <w:r w:rsidR="00D41E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D41E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Даровской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Береснева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Ольга Алексеевна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83336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2-22-81, 2-22-63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612140 п.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Даровской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Кировской области, ул. Набережная, 8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Зуевский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“Нива”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Буркова Татьяна Серафимовна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83337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2-61-06, 2-61-17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612412 г. Зуевка, Кировской области, ул. Исполкомовская, 88-а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Кильмезский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“Сельская трибуна</w:t>
                  </w:r>
                  <w:r w:rsidR="003F72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газета </w:t>
                  </w:r>
                  <w:proofErr w:type="spellStart"/>
                  <w:r w:rsidR="003F72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Кильмезского</w:t>
                  </w:r>
                  <w:proofErr w:type="spellEnd"/>
                  <w:r w:rsidR="003F72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</w:t>
                  </w: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Перевозчикова</w:t>
                  </w:r>
                  <w:r w:rsidR="00996464"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Екатерина Владимировна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83338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2-12-61</w:t>
                  </w:r>
                  <w:r w:rsidR="00996464"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2-14-62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613570 п.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Кильмезь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Кировской области, ул.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Советская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59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раз</w:t>
                  </w:r>
                  <w:r w:rsidR="00996464"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Кикнурский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“Сельские огни</w:t>
                  </w:r>
                  <w:r w:rsidR="003F72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газета </w:t>
                  </w:r>
                  <w:proofErr w:type="spellStart"/>
                  <w:r w:rsidR="003F72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Кикнурского</w:t>
                  </w:r>
                  <w:proofErr w:type="spellEnd"/>
                  <w:r w:rsidR="003F72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</w:t>
                  </w: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Багина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Алевтина Николаевна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83341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5-11-81, 5-12-64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612300 п.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Кикнур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Кировской области, ул.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Советская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34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Котельничский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Котельничский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вестник”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Глушков Леонид Иванович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83342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4-14-78, 4-27-62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612100 г. Котельнич, ул. Карла Маркса, 16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Кумёнский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Кумёнские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вести”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Березина Наталия Валериевна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83343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2-12-38, 2-13-03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3F72A0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613400 пос.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Кумёны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</w:p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ул. Лесная, 4</w:t>
                  </w:r>
                  <w:proofErr w:type="gramEnd"/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Лебяжский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“Знамя Октября</w:t>
                  </w:r>
                  <w:r w:rsidR="00D41E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Лебяжье</w:t>
                  </w: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Вараксина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Галина Владимировна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83344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2-05-42, 2-05-51 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613500 п.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Лебяжье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Кировской области, ул. Комсомольская, 5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Лузский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Северная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правда</w:t>
                  </w:r>
                  <w:r w:rsidR="00D41E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газета </w:t>
                  </w:r>
                  <w:proofErr w:type="spellStart"/>
                  <w:r w:rsidR="00D41E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Лузского</w:t>
                  </w:r>
                  <w:proofErr w:type="spellEnd"/>
                  <w:r w:rsidR="00D41E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</w:t>
                  </w: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Петухова Людмила Васильевна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83346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5-18-03, 5-19-61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613980 г. Луза, Кировской области, ул. Калинина, 2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Малмыжский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Сельская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правда</w:t>
                  </w:r>
                  <w:r w:rsidR="003E1E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газета </w:t>
                  </w:r>
                  <w:proofErr w:type="spellStart"/>
                  <w:r w:rsidR="003E1E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Малмыжского</w:t>
                  </w:r>
                  <w:proofErr w:type="spellEnd"/>
                  <w:r w:rsidR="003E1E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</w:t>
                  </w: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Карташова Людмила Владимировна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83347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2-23-34, 2-12-65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612920 г.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Малмыж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Кировской области, ул. Чернышевского, 2а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vAlign w:val="center"/>
                  <w:hideMark/>
                </w:tcPr>
                <w:p w:rsidR="00996464" w:rsidRPr="00996464" w:rsidRDefault="009D6DB3" w:rsidP="009964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Областная газета на татарском языке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Дуслык</w:t>
                  </w:r>
                  <w:proofErr w:type="spellEnd"/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”(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«Дружба»)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Габдрахманова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Гульнара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Нургаязовна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83347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2-14-60, 2-12-65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612920 г.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Малмыж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Кировской области, ул. Чернышевского, 2а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D6D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9D6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Мурашинский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«Знамя труда газета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Мурашинского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района»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Мильчакова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Ольга Николаевна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83348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2-12-54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613711 г.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Мураши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ул. Ст. Халтурина, 53.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D6D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9D6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Нагорский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Нагорская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жизнь”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Новосёлова Ольга Николаевна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83349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2-21-25</w:t>
                  </w:r>
                  <w:r w:rsidR="00996464"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2-14-74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613260 п. Нагорск, Кировской области, ул.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Леушина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13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D6DB3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Немский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“Вестник труда</w:t>
                  </w:r>
                  <w:r w:rsidR="003E1E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proofErr w:type="gramStart"/>
                  <w:r w:rsidR="003E1E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Нема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Смирнова Елена Петровна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83350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2-11-84, 2-11-31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613470 п.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Нема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Кировской области, ул. Советская, 9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9D6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Нолинский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“Сельская новь газета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Нолинского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района” 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Залешина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Нина Васильевна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83368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2-10-70, 2-10-72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613440 г. Нолинск, ул.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Пригородная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28.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  <w:r w:rsidR="009D6D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Омутнинский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“Наша жизнь газета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Омутнинского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района” 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Журавлева Ирина Валентиновна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83352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2-14-71, 2-13-81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612740 г. Омутнинск, Кировской области, ул.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Красноармейская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2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834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Опаринский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Опаринская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искра”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Гребенева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Наталья Николаевна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83353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2-24-40, 2-24-42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613810 п. Опарино, Кировской области, ул.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Октябрьская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15б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Оричевский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“Искра”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Уланова Гузель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Фаритовна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83354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2-37</w:t>
                  </w:r>
                  <w:r w:rsidR="000B7E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-73, 2-29-79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612080 п. Оричи, Кировской области, ул. М.Гвардия, 36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Орловский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“Орловская газета”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7F297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D41E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.о. Мельников Владимир Владимирович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83365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2-19-81, 2-10-05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612270 г. Орлов, Кировской области, ул.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Октябрьская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54а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 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Пижанский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“Сельские вести</w:t>
                  </w:r>
                  <w:r w:rsidR="00D41E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Пижанка</w:t>
                  </w: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Репина Елена Валерьевна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83355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2-13-83, 2-14-70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612380 п. Пижанка, Кировской области, ул. Труда, 25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Подосиновский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“Знамя газета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Подосиновского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района”  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Звездочетова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Нина Николаевна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83351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2-10-43, 2-17-32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613930 п. Подосиновец, Кировской области, ул.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Пролетарская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3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Санчурский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Санчурский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вестник”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Гринченко Мария Алексеевна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83357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2-18-71, 2-19-82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612370 п. Санчурск, Кировской области, ул. Урицкого, 22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Свечинский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r w:rsidR="00D41E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Наша </w:t>
                  </w: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Свеча”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Загребина Людмила Павловна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83358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2-16-50, 2-15-98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612040 п. Свеча, Кировской области, ул. Ленина, 18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8344AE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Слободской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“Слободские куранты”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Леушина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Евгения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Клавдиевна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83362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D41E08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4-17-47, 4-18-71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613100 г. Слободской,  ул.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Советская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69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Советский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“Вести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трехречья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Полушина Ирина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Полиевктовна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83375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2-19-43, 2-21-94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613340 г. Советск, ул. Ленина, 13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Сунской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“Родной край - Суна”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Ликий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Юлия Анатольевна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83369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3-02-81, 3-02-84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612450 п. Суна, Кировской области, ул. Заречная, 10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 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834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Тужинский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D238B3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="00D23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Тужинская</w:t>
                  </w:r>
                  <w:proofErr w:type="spellEnd"/>
                  <w:r w:rsidR="00D238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газета </w:t>
                  </w:r>
                  <w:r w:rsidR="00D238B3"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Родной край”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Кислицына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Елена Николаевна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83340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2-24-33, 2-24-34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612200 п.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Тужа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Кировской области, ул. Свободы, 3а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“Сельский труженик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Зиновьева Ольга Валерьевна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83359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2-12-81, 2-12-84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612540 п. Уни, Кировской области, ул. Ленина, 6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0B7EC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раз</w:t>
                  </w:r>
                  <w:bookmarkStart w:id="0" w:name="_GoBack"/>
                  <w:bookmarkEnd w:id="0"/>
                  <w:r w:rsidR="00996464"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Уржумский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“Кировская искра”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Суслопаров Олег Геннадьевич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83363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2-10-42, 2-10-40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613530 г. Уржум, Кировской области, ул.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Советская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60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 раз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Фалёнский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“Сельский маяк”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Тарасова Марина Васильевна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83332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2-18-43, 2-10-53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612500 п.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Фалёнки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Кировской области, ул. Свободы, 81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Шабалинский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color w:val="010101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color w:val="010101"/>
                      <w:sz w:val="24"/>
                      <w:szCs w:val="24"/>
                      <w:lang w:eastAsia="ru-RU"/>
                    </w:rPr>
                    <w:t>Шабалинский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color w:val="010101"/>
                      <w:sz w:val="24"/>
                      <w:szCs w:val="24"/>
                      <w:lang w:eastAsia="ru-RU"/>
                    </w:rPr>
                    <w:t xml:space="preserve"> край”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Карачёва Ольга Сергеевна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83345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2-14-78, 2-15-58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612020 п. </w:t>
                  </w:r>
                  <w:proofErr w:type="gram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Ленинское</w:t>
                  </w:r>
                  <w:proofErr w:type="gram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Шабалинский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р-н, Кировской области, ул. Ленина, 21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Юрьянский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</w:t>
                  </w: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Юрьянские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вести”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Мотринец</w:t>
                  </w:r>
                  <w:proofErr w:type="spellEnd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Ольга Владимировна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83366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2-10-52, 2-12-74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613630 пос. Юрья, ул. Советская, 22.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  <w:tr w:rsidR="00996464" w:rsidRPr="00996464" w:rsidTr="00996464"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8344A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Яранский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before="111" w:after="11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“Отечество”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Ваганов Владимир Анатольевич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83367</w:t>
                  </w:r>
                </w:p>
              </w:tc>
              <w:tc>
                <w:tcPr>
                  <w:tcW w:w="0" w:type="auto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2-15-09, 2-16-01</w:t>
                  </w:r>
                </w:p>
              </w:tc>
              <w:tc>
                <w:tcPr>
                  <w:tcW w:w="3516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612220 г. Яранск, ул. Свободы. 21.</w:t>
                  </w:r>
                </w:p>
              </w:tc>
              <w:tc>
                <w:tcPr>
                  <w:tcW w:w="2551" w:type="dxa"/>
                  <w:tcBorders>
                    <w:top w:val="single" w:sz="4" w:space="0" w:color="8F8F8F"/>
                    <w:left w:val="single" w:sz="4" w:space="0" w:color="8F8F8F"/>
                    <w:bottom w:val="single" w:sz="4" w:space="0" w:color="8F8F8F"/>
                    <w:right w:val="single" w:sz="4" w:space="0" w:color="8F8F8F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  <w:hideMark/>
                </w:tcPr>
                <w:p w:rsidR="00996464" w:rsidRPr="00996464" w:rsidRDefault="00996464" w:rsidP="009964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64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 раза в неделю</w:t>
                  </w:r>
                </w:p>
              </w:tc>
            </w:tr>
          </w:tbl>
          <w:p w:rsidR="00EA29A6" w:rsidRPr="00996464" w:rsidRDefault="00996464" w:rsidP="00EA29A6">
            <w:pPr>
              <w:spacing w:before="111" w:after="111" w:line="233" w:lineRule="atLeast"/>
              <w:rPr>
                <w:rFonts w:ascii="Arial" w:eastAsia="Times New Roman" w:hAnsi="Arial" w:cs="Arial"/>
                <w:color w:val="808080"/>
                <w:sz w:val="10"/>
                <w:szCs w:val="10"/>
                <w:lang w:eastAsia="ru-RU"/>
              </w:rPr>
            </w:pPr>
            <w:r w:rsidRPr="00996464">
              <w:rPr>
                <w:rFonts w:ascii="Arial" w:eastAsia="Times New Roman" w:hAnsi="Arial" w:cs="Arial"/>
                <w:color w:val="010101"/>
                <w:sz w:val="16"/>
                <w:szCs w:val="16"/>
                <w:lang w:eastAsia="ru-RU"/>
              </w:rPr>
              <w:t> </w:t>
            </w:r>
          </w:p>
        </w:tc>
      </w:tr>
    </w:tbl>
    <w:p w:rsidR="009F4EA8" w:rsidRDefault="00EA29A6"/>
    <w:sectPr w:rsidR="009F4EA8" w:rsidSect="007F297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1370"/>
    <w:multiLevelType w:val="multilevel"/>
    <w:tmpl w:val="B41C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D32EC1"/>
    <w:multiLevelType w:val="multilevel"/>
    <w:tmpl w:val="D690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6464"/>
    <w:rsid w:val="000B7EC4"/>
    <w:rsid w:val="001306B3"/>
    <w:rsid w:val="001B1884"/>
    <w:rsid w:val="00260557"/>
    <w:rsid w:val="00296D4A"/>
    <w:rsid w:val="003E1E7B"/>
    <w:rsid w:val="003F72A0"/>
    <w:rsid w:val="004D35EC"/>
    <w:rsid w:val="006877DC"/>
    <w:rsid w:val="007D117C"/>
    <w:rsid w:val="007F2974"/>
    <w:rsid w:val="008344AE"/>
    <w:rsid w:val="00996464"/>
    <w:rsid w:val="009D6DB3"/>
    <w:rsid w:val="00D238B3"/>
    <w:rsid w:val="00D41E08"/>
    <w:rsid w:val="00E03D77"/>
    <w:rsid w:val="00EA29A6"/>
    <w:rsid w:val="00F01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B3"/>
  </w:style>
  <w:style w:type="paragraph" w:styleId="1">
    <w:name w:val="heading 1"/>
    <w:basedOn w:val="a"/>
    <w:link w:val="10"/>
    <w:uiPriority w:val="9"/>
    <w:qFormat/>
    <w:rsid w:val="00996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9646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9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64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9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6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7839">
          <w:marLeft w:val="0"/>
          <w:marRight w:val="0"/>
          <w:marTop w:val="111"/>
          <w:marBottom w:val="2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1C4C8"/>
                <w:right w:val="none" w:sz="0" w:space="0" w:color="auto"/>
              </w:divBdr>
            </w:div>
          </w:divsChild>
        </w:div>
        <w:div w:id="2096583215">
          <w:marLeft w:val="0"/>
          <w:marRight w:val="0"/>
          <w:marTop w:val="111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2018-09-27T07:55:00Z</dcterms:created>
  <dcterms:modified xsi:type="dcterms:W3CDTF">2018-09-27T08:28:00Z</dcterms:modified>
</cp:coreProperties>
</file>